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CFFA2" w14:textId="63195763" w:rsidR="00152941" w:rsidRPr="00152941" w:rsidRDefault="00E249F0" w:rsidP="00152941">
      <w:pPr>
        <w:jc w:val="both"/>
        <w:rPr>
          <w:rFonts w:cs="Arial"/>
          <w:b/>
          <w:iCs/>
          <w:sz w:val="32"/>
          <w:szCs w:val="32"/>
        </w:rPr>
      </w:pPr>
      <w:r>
        <w:rPr>
          <w:rFonts w:cs="Arial"/>
          <w:b/>
          <w:iCs/>
          <w:sz w:val="32"/>
          <w:szCs w:val="32"/>
        </w:rPr>
        <w:t>Visionat i conversa sobre el</w:t>
      </w:r>
      <w:r w:rsidR="00677D16">
        <w:rPr>
          <w:rFonts w:cs="Arial"/>
          <w:b/>
          <w:iCs/>
          <w:sz w:val="32"/>
          <w:szCs w:val="32"/>
        </w:rPr>
        <w:t xml:space="preserve"> documental “Memòries d’un mar”  sobre el Mar d’Aral al Museu de Ciències Naturals de Barcelona</w:t>
      </w:r>
    </w:p>
    <w:p w14:paraId="4150940E" w14:textId="4C082AD0" w:rsidR="00152941" w:rsidRPr="00677D16" w:rsidRDefault="00677D16" w:rsidP="000320F5">
      <w:pPr>
        <w:spacing w:line="360" w:lineRule="auto"/>
        <w:jc w:val="both"/>
        <w:rPr>
          <w:rFonts w:cs="Arial"/>
          <w:iCs/>
          <w:sz w:val="24"/>
          <w:szCs w:val="24"/>
        </w:rPr>
      </w:pPr>
      <w:r w:rsidRPr="00677D16">
        <w:rPr>
          <w:rFonts w:cs="Arial"/>
          <w:iCs/>
          <w:sz w:val="24"/>
          <w:szCs w:val="24"/>
        </w:rPr>
        <w:t xml:space="preserve">El proper dijous </w:t>
      </w:r>
      <w:r w:rsidRPr="00677D16">
        <w:rPr>
          <w:rFonts w:cs="Arial"/>
          <w:b/>
          <w:iCs/>
          <w:sz w:val="24"/>
          <w:szCs w:val="24"/>
        </w:rPr>
        <w:t xml:space="preserve">12  </w:t>
      </w:r>
      <w:r w:rsidRPr="00F747B0">
        <w:rPr>
          <w:rFonts w:cs="Arial"/>
          <w:iCs/>
          <w:sz w:val="24"/>
          <w:szCs w:val="24"/>
        </w:rPr>
        <w:t>de</w:t>
      </w:r>
      <w:r w:rsidRPr="00677D16">
        <w:rPr>
          <w:rFonts w:cs="Arial"/>
          <w:b/>
          <w:iCs/>
          <w:sz w:val="24"/>
          <w:szCs w:val="24"/>
        </w:rPr>
        <w:t xml:space="preserve"> desembre</w:t>
      </w:r>
      <w:r w:rsidRPr="00677D16">
        <w:rPr>
          <w:rFonts w:cs="Arial"/>
          <w:iCs/>
          <w:sz w:val="24"/>
          <w:szCs w:val="24"/>
        </w:rPr>
        <w:t xml:space="preserve"> </w:t>
      </w:r>
      <w:r>
        <w:rPr>
          <w:rFonts w:cs="Arial"/>
          <w:iCs/>
          <w:sz w:val="24"/>
          <w:szCs w:val="24"/>
        </w:rPr>
        <w:t xml:space="preserve"> </w:t>
      </w:r>
      <w:r w:rsidR="00E249F0">
        <w:rPr>
          <w:rFonts w:cs="Arial"/>
          <w:iCs/>
          <w:sz w:val="24"/>
          <w:szCs w:val="24"/>
        </w:rPr>
        <w:t xml:space="preserve">de les </w:t>
      </w:r>
      <w:r>
        <w:rPr>
          <w:rFonts w:cs="Arial"/>
          <w:iCs/>
          <w:sz w:val="24"/>
          <w:szCs w:val="24"/>
        </w:rPr>
        <w:t xml:space="preserve"> </w:t>
      </w:r>
      <w:r w:rsidR="00F747B0">
        <w:rPr>
          <w:rFonts w:cs="Arial"/>
          <w:b/>
          <w:iCs/>
          <w:sz w:val="24"/>
          <w:szCs w:val="24"/>
        </w:rPr>
        <w:t xml:space="preserve">18, 30 </w:t>
      </w:r>
      <w:r w:rsidR="00E249F0" w:rsidRPr="00E249F0">
        <w:rPr>
          <w:rFonts w:cs="Arial"/>
          <w:b/>
          <w:iCs/>
          <w:sz w:val="24"/>
          <w:szCs w:val="24"/>
        </w:rPr>
        <w:t xml:space="preserve"> </w:t>
      </w:r>
      <w:r w:rsidR="00E249F0" w:rsidRPr="00E63878">
        <w:rPr>
          <w:rFonts w:cs="Arial"/>
          <w:iCs/>
          <w:sz w:val="24"/>
          <w:szCs w:val="24"/>
        </w:rPr>
        <w:t>a</w:t>
      </w:r>
      <w:r w:rsidR="00E249F0" w:rsidRPr="00E249F0">
        <w:rPr>
          <w:rFonts w:cs="Arial"/>
          <w:b/>
          <w:iCs/>
          <w:sz w:val="24"/>
          <w:szCs w:val="24"/>
        </w:rPr>
        <w:t xml:space="preserve"> les 20h</w:t>
      </w:r>
      <w:r w:rsidR="00E249F0">
        <w:rPr>
          <w:rFonts w:cs="Arial"/>
          <w:iCs/>
          <w:sz w:val="24"/>
          <w:szCs w:val="24"/>
        </w:rPr>
        <w:t xml:space="preserve"> </w:t>
      </w:r>
      <w:r>
        <w:rPr>
          <w:rFonts w:cs="Arial"/>
          <w:iCs/>
          <w:sz w:val="24"/>
          <w:szCs w:val="24"/>
        </w:rPr>
        <w:t xml:space="preserve"> tindrà lloc </w:t>
      </w:r>
      <w:r w:rsidR="00E249F0">
        <w:rPr>
          <w:rFonts w:cs="Arial"/>
          <w:iCs/>
          <w:sz w:val="24"/>
          <w:szCs w:val="24"/>
        </w:rPr>
        <w:t xml:space="preserve">la darrera sessió de l’any del </w:t>
      </w:r>
      <w:r>
        <w:rPr>
          <w:rFonts w:cs="Arial"/>
          <w:iCs/>
          <w:sz w:val="24"/>
          <w:szCs w:val="24"/>
        </w:rPr>
        <w:t xml:space="preserve">cicle </w:t>
      </w:r>
      <w:proofErr w:type="spellStart"/>
      <w:r>
        <w:rPr>
          <w:rFonts w:cs="Arial"/>
          <w:iCs/>
          <w:sz w:val="24"/>
          <w:szCs w:val="24"/>
        </w:rPr>
        <w:t>ConversesNat</w:t>
      </w:r>
      <w:proofErr w:type="spellEnd"/>
      <w:r>
        <w:rPr>
          <w:rFonts w:cs="Arial"/>
          <w:iCs/>
          <w:sz w:val="24"/>
          <w:szCs w:val="24"/>
        </w:rPr>
        <w:t xml:space="preserve">. En aquesta ocasió es </w:t>
      </w:r>
      <w:r w:rsidR="00E249F0">
        <w:rPr>
          <w:rFonts w:cs="Arial"/>
          <w:iCs/>
          <w:sz w:val="24"/>
          <w:szCs w:val="24"/>
        </w:rPr>
        <w:t xml:space="preserve">projectarà </w:t>
      </w:r>
      <w:r>
        <w:rPr>
          <w:rFonts w:cs="Arial"/>
          <w:iCs/>
          <w:sz w:val="24"/>
          <w:szCs w:val="24"/>
        </w:rPr>
        <w:t xml:space="preserve"> el </w:t>
      </w:r>
      <w:r w:rsidRPr="00677D16">
        <w:rPr>
          <w:rFonts w:cs="Arial"/>
          <w:iCs/>
          <w:sz w:val="24"/>
          <w:szCs w:val="24"/>
        </w:rPr>
        <w:t>documental</w:t>
      </w:r>
      <w:r w:rsidR="00E249F0">
        <w:rPr>
          <w:rFonts w:cs="Arial"/>
          <w:iCs/>
          <w:sz w:val="24"/>
          <w:szCs w:val="24"/>
        </w:rPr>
        <w:t xml:space="preserve"> </w:t>
      </w:r>
      <w:r w:rsidRPr="00677D16">
        <w:rPr>
          <w:rFonts w:cs="Arial"/>
          <w:iCs/>
          <w:sz w:val="24"/>
          <w:szCs w:val="24"/>
        </w:rPr>
        <w:t xml:space="preserve"> </w:t>
      </w:r>
      <w:r w:rsidRPr="00E249F0">
        <w:rPr>
          <w:rFonts w:cs="Arial"/>
          <w:i/>
          <w:iCs/>
          <w:sz w:val="24"/>
          <w:szCs w:val="24"/>
        </w:rPr>
        <w:t>Memòries d’un Mar</w:t>
      </w:r>
      <w:r w:rsidRPr="00677D16">
        <w:rPr>
          <w:rFonts w:cs="Arial"/>
          <w:iCs/>
          <w:sz w:val="24"/>
          <w:szCs w:val="24"/>
        </w:rPr>
        <w:t xml:space="preserve"> de Laura Carrau sobre la dessecació del mar de l’Aral </w:t>
      </w:r>
      <w:r w:rsidR="00E63878">
        <w:rPr>
          <w:rFonts w:cs="Arial"/>
          <w:iCs/>
          <w:sz w:val="24"/>
          <w:szCs w:val="24"/>
        </w:rPr>
        <w:t>i les seves</w:t>
      </w:r>
      <w:r w:rsidR="000320F5">
        <w:rPr>
          <w:rFonts w:cs="Arial"/>
          <w:iCs/>
          <w:sz w:val="24"/>
          <w:szCs w:val="24"/>
        </w:rPr>
        <w:t xml:space="preserve"> catastròfiques </w:t>
      </w:r>
      <w:r w:rsidR="00E63878">
        <w:rPr>
          <w:rFonts w:cs="Arial"/>
          <w:iCs/>
          <w:sz w:val="24"/>
          <w:szCs w:val="24"/>
        </w:rPr>
        <w:t xml:space="preserve"> conseqüències</w:t>
      </w:r>
      <w:r w:rsidR="00E249F0">
        <w:rPr>
          <w:rFonts w:cs="Arial"/>
          <w:iCs/>
          <w:sz w:val="24"/>
          <w:szCs w:val="24"/>
        </w:rPr>
        <w:t xml:space="preserve">.  Posteriorment s’iniciarà un diàleg </w:t>
      </w:r>
      <w:r w:rsidR="00E249F0" w:rsidRPr="00E249F0">
        <w:rPr>
          <w:rFonts w:cs="Arial"/>
          <w:iCs/>
          <w:sz w:val="24"/>
          <w:szCs w:val="24"/>
        </w:rPr>
        <w:t xml:space="preserve">entre Núria </w:t>
      </w:r>
      <w:proofErr w:type="spellStart"/>
      <w:r w:rsidR="00E249F0" w:rsidRPr="00E249F0">
        <w:rPr>
          <w:rFonts w:cs="Arial"/>
          <w:iCs/>
          <w:sz w:val="24"/>
          <w:szCs w:val="24"/>
        </w:rPr>
        <w:t>Catalán</w:t>
      </w:r>
      <w:proofErr w:type="spellEnd"/>
      <w:r w:rsidR="00E249F0" w:rsidRPr="00E249F0">
        <w:rPr>
          <w:rFonts w:cs="Arial"/>
          <w:iCs/>
          <w:sz w:val="24"/>
          <w:szCs w:val="24"/>
        </w:rPr>
        <w:t>, membre de l’equip científic protagonista</w:t>
      </w:r>
      <w:r w:rsidR="00E249F0">
        <w:rPr>
          <w:rFonts w:cs="Arial"/>
          <w:iCs/>
          <w:sz w:val="24"/>
          <w:szCs w:val="24"/>
        </w:rPr>
        <w:t xml:space="preserve"> del documental</w:t>
      </w:r>
      <w:r w:rsidR="00E249F0" w:rsidRPr="00E249F0">
        <w:rPr>
          <w:rFonts w:cs="Arial"/>
          <w:iCs/>
          <w:sz w:val="24"/>
          <w:szCs w:val="24"/>
        </w:rPr>
        <w:t xml:space="preserve">, i </w:t>
      </w:r>
      <w:proofErr w:type="spellStart"/>
      <w:r w:rsidR="00E249F0" w:rsidRPr="00E249F0">
        <w:rPr>
          <w:rFonts w:cs="Arial"/>
          <w:iCs/>
          <w:sz w:val="24"/>
          <w:szCs w:val="24"/>
        </w:rPr>
        <w:t>Annelies</w:t>
      </w:r>
      <w:proofErr w:type="spellEnd"/>
      <w:r w:rsidR="00E249F0" w:rsidRPr="00E249F0">
        <w:rPr>
          <w:rFonts w:cs="Arial"/>
          <w:iCs/>
          <w:sz w:val="24"/>
          <w:szCs w:val="24"/>
        </w:rPr>
        <w:t xml:space="preserve"> </w:t>
      </w:r>
      <w:proofErr w:type="spellStart"/>
      <w:r w:rsidR="00E249F0" w:rsidRPr="00E249F0">
        <w:rPr>
          <w:rFonts w:cs="Arial"/>
          <w:iCs/>
          <w:sz w:val="24"/>
          <w:szCs w:val="24"/>
        </w:rPr>
        <w:t>Broekman</w:t>
      </w:r>
      <w:proofErr w:type="spellEnd"/>
      <w:r w:rsidR="00E249F0" w:rsidRPr="00E249F0">
        <w:rPr>
          <w:rFonts w:cs="Arial"/>
          <w:iCs/>
          <w:sz w:val="24"/>
          <w:szCs w:val="24"/>
        </w:rPr>
        <w:t>, doctora agrònoma especialitzada en polítiques de gestió de l’aigua.</w:t>
      </w:r>
    </w:p>
    <w:p w14:paraId="13800B51" w14:textId="36BBF291" w:rsidR="00E249F0" w:rsidRPr="00152941" w:rsidRDefault="00E249F0" w:rsidP="000320F5">
      <w:pPr>
        <w:spacing w:line="360" w:lineRule="auto"/>
        <w:jc w:val="both"/>
        <w:rPr>
          <w:rFonts w:cs="Arial"/>
          <w:iCs/>
          <w:sz w:val="24"/>
          <w:szCs w:val="24"/>
        </w:rPr>
      </w:pPr>
      <w:r w:rsidRPr="00152941">
        <w:rPr>
          <w:rFonts w:cs="Arial"/>
          <w:iCs/>
          <w:sz w:val="24"/>
          <w:szCs w:val="24"/>
        </w:rPr>
        <w:t xml:space="preserve">Entre d’altres qüestions, </w:t>
      </w:r>
      <w:r>
        <w:rPr>
          <w:rFonts w:cs="Arial"/>
          <w:iCs/>
          <w:sz w:val="24"/>
          <w:szCs w:val="24"/>
        </w:rPr>
        <w:t xml:space="preserve">es parlarà </w:t>
      </w:r>
      <w:r w:rsidRPr="00152941">
        <w:rPr>
          <w:rFonts w:cs="Arial"/>
          <w:iCs/>
          <w:sz w:val="24"/>
          <w:szCs w:val="24"/>
        </w:rPr>
        <w:t xml:space="preserve"> de l’afectació que tenen les accions humanes en el territori i dels riscos que aquestes comporten a nivell ambiental i social. També es debatrà sobre la necessitat de dissenyar estratègies que garanteixin un ús òptim dels recursos hídrics, al mateix temps que descobrirem si a Catalunya tenim algun cas que pugui ser equiparable al cas </w:t>
      </w:r>
      <w:r w:rsidR="00F747B0">
        <w:rPr>
          <w:rFonts w:cs="Arial"/>
          <w:iCs/>
          <w:sz w:val="24"/>
          <w:szCs w:val="24"/>
        </w:rPr>
        <w:t>de l’Aral.</w:t>
      </w:r>
    </w:p>
    <w:p w14:paraId="190E1359" w14:textId="30C33A4D" w:rsidR="003A50B9" w:rsidRDefault="003A50B9" w:rsidP="000320F5">
      <w:pPr>
        <w:spacing w:line="360" w:lineRule="auto"/>
        <w:jc w:val="both"/>
        <w:rPr>
          <w:rFonts w:cs="Arial"/>
          <w:iCs/>
          <w:sz w:val="24"/>
          <w:szCs w:val="24"/>
        </w:rPr>
      </w:pPr>
      <w:r w:rsidRPr="003A50B9">
        <w:rPr>
          <w:rFonts w:cs="Arial"/>
          <w:iCs/>
          <w:sz w:val="24"/>
          <w:szCs w:val="24"/>
        </w:rPr>
        <w:t xml:space="preserve">El documental Memòries d’un mar acaba de guanyar la quarta edició </w:t>
      </w:r>
      <w:r>
        <w:rPr>
          <w:rFonts w:cs="Arial"/>
          <w:iCs/>
          <w:sz w:val="24"/>
          <w:szCs w:val="24"/>
        </w:rPr>
        <w:t xml:space="preserve"> (2024) </w:t>
      </w:r>
      <w:r w:rsidRPr="003A50B9">
        <w:rPr>
          <w:rFonts w:cs="Arial"/>
          <w:iCs/>
          <w:sz w:val="24"/>
          <w:szCs w:val="24"/>
        </w:rPr>
        <w:t>del Premis de Divulgació Científica  que atorga de l’Associ</w:t>
      </w:r>
      <w:r>
        <w:rPr>
          <w:rFonts w:cs="Arial"/>
          <w:iCs/>
          <w:sz w:val="24"/>
          <w:szCs w:val="24"/>
        </w:rPr>
        <w:t>a</w:t>
      </w:r>
      <w:bookmarkStart w:id="0" w:name="_GoBack"/>
      <w:bookmarkEnd w:id="0"/>
      <w:r w:rsidRPr="003A50B9">
        <w:rPr>
          <w:rFonts w:cs="Arial"/>
          <w:iCs/>
          <w:sz w:val="24"/>
          <w:szCs w:val="24"/>
        </w:rPr>
        <w:t xml:space="preserve">ció Catalana de Comunicació Científica de Catalunya ( ACCC). </w:t>
      </w:r>
    </w:p>
    <w:p w14:paraId="6177CD00" w14:textId="4C08EFC2" w:rsidR="00152941" w:rsidRDefault="00152941" w:rsidP="000320F5">
      <w:pPr>
        <w:spacing w:line="360" w:lineRule="auto"/>
        <w:jc w:val="both"/>
        <w:rPr>
          <w:rFonts w:cs="Arial"/>
          <w:iCs/>
          <w:sz w:val="24"/>
          <w:szCs w:val="24"/>
        </w:rPr>
      </w:pPr>
      <w:r w:rsidRPr="00152941">
        <w:rPr>
          <w:rFonts w:cs="Arial"/>
          <w:iCs/>
          <w:sz w:val="24"/>
          <w:szCs w:val="24"/>
        </w:rPr>
        <w:t>Aques</w:t>
      </w:r>
      <w:r w:rsidR="00E63878">
        <w:rPr>
          <w:rFonts w:cs="Arial"/>
          <w:iCs/>
          <w:sz w:val="24"/>
          <w:szCs w:val="24"/>
        </w:rPr>
        <w:t xml:space="preserve">ta nova edició de </w:t>
      </w:r>
      <w:proofErr w:type="spellStart"/>
      <w:r w:rsidR="00E63878">
        <w:rPr>
          <w:rFonts w:cs="Arial"/>
          <w:iCs/>
          <w:sz w:val="24"/>
          <w:szCs w:val="24"/>
        </w:rPr>
        <w:t>ConversesNat</w:t>
      </w:r>
      <w:proofErr w:type="spellEnd"/>
      <w:r w:rsidR="00E63878">
        <w:rPr>
          <w:rFonts w:cs="Arial"/>
          <w:iCs/>
          <w:sz w:val="24"/>
          <w:szCs w:val="24"/>
        </w:rPr>
        <w:t xml:space="preserve"> </w:t>
      </w:r>
      <w:r w:rsidRPr="00152941">
        <w:rPr>
          <w:rFonts w:cs="Arial"/>
          <w:iCs/>
          <w:sz w:val="24"/>
          <w:szCs w:val="24"/>
        </w:rPr>
        <w:t xml:space="preserve">aprofundeix en els continguts de l’exposició </w:t>
      </w:r>
      <w:r w:rsidRPr="00E63878">
        <w:rPr>
          <w:rFonts w:cs="Arial"/>
          <w:i/>
          <w:iCs/>
          <w:sz w:val="24"/>
          <w:szCs w:val="24"/>
        </w:rPr>
        <w:t>Aigua, una exposició sense filtre</w:t>
      </w:r>
      <w:r w:rsidR="000320F5">
        <w:rPr>
          <w:rFonts w:cs="Arial"/>
          <w:iCs/>
          <w:sz w:val="24"/>
          <w:szCs w:val="24"/>
        </w:rPr>
        <w:t xml:space="preserve"> que encara es pot </w:t>
      </w:r>
      <w:r w:rsidR="00F747B0">
        <w:rPr>
          <w:rFonts w:cs="Arial"/>
          <w:iCs/>
          <w:sz w:val="24"/>
          <w:szCs w:val="24"/>
        </w:rPr>
        <w:t>veure al Museu de Ciències Naturals de Barcelona fins al 16 de febrer del 2025.</w:t>
      </w:r>
    </w:p>
    <w:p w14:paraId="705F459A" w14:textId="77777777" w:rsidR="003A50B9" w:rsidRDefault="003A50B9" w:rsidP="000320F5">
      <w:pPr>
        <w:spacing w:line="360" w:lineRule="auto"/>
        <w:jc w:val="both"/>
        <w:rPr>
          <w:rFonts w:cs="Arial"/>
          <w:iCs/>
          <w:sz w:val="24"/>
          <w:szCs w:val="24"/>
        </w:rPr>
      </w:pPr>
    </w:p>
    <w:p w14:paraId="11FE0F32" w14:textId="77777777" w:rsidR="003A50B9" w:rsidRPr="00152941" w:rsidRDefault="003A50B9" w:rsidP="000320F5">
      <w:pPr>
        <w:spacing w:line="360" w:lineRule="auto"/>
        <w:jc w:val="both"/>
        <w:rPr>
          <w:rFonts w:cs="Arial"/>
          <w:iCs/>
          <w:sz w:val="24"/>
          <w:szCs w:val="24"/>
        </w:rPr>
      </w:pPr>
    </w:p>
    <w:p w14:paraId="2CB5C0F1" w14:textId="30A8286C" w:rsidR="00C864F8" w:rsidRPr="00256787" w:rsidRDefault="000C41E4" w:rsidP="006D22C3">
      <w:pPr>
        <w:rPr>
          <w:rFonts w:cs="Arial"/>
          <w:b/>
          <w:sz w:val="24"/>
          <w:szCs w:val="24"/>
          <w:shd w:val="clear" w:color="auto" w:fill="FFFFFF"/>
        </w:rPr>
      </w:pPr>
      <w:proofErr w:type="spellStart"/>
      <w:r w:rsidRPr="00256787">
        <w:rPr>
          <w:rFonts w:cs="Arial"/>
          <w:b/>
          <w:sz w:val="24"/>
          <w:szCs w:val="24"/>
          <w:shd w:val="clear" w:color="auto" w:fill="FFFFFF"/>
        </w:rPr>
        <w:t>ConversesNat</w:t>
      </w:r>
      <w:proofErr w:type="spellEnd"/>
    </w:p>
    <w:p w14:paraId="4AB6CA4B" w14:textId="77777777" w:rsidR="00152941" w:rsidRPr="00E63878" w:rsidRDefault="00152941" w:rsidP="00FA260A">
      <w:pPr>
        <w:rPr>
          <w:rFonts w:cs="Arial"/>
          <w:b/>
          <w:sz w:val="22"/>
        </w:rPr>
      </w:pPr>
      <w:r w:rsidRPr="00E63878">
        <w:rPr>
          <w:rFonts w:cs="Arial"/>
          <w:b/>
          <w:sz w:val="22"/>
        </w:rPr>
        <w:t xml:space="preserve">Mar d’Aral, un mar d’interrogants </w:t>
      </w:r>
    </w:p>
    <w:p w14:paraId="6C298D16" w14:textId="2EEFC193" w:rsidR="006D22C3" w:rsidRPr="00E63878" w:rsidRDefault="006D22C3" w:rsidP="00FA260A">
      <w:pPr>
        <w:rPr>
          <w:rFonts w:cs="Arial"/>
          <w:sz w:val="22"/>
        </w:rPr>
      </w:pPr>
      <w:r w:rsidRPr="00E63878">
        <w:rPr>
          <w:rFonts w:cs="Arial"/>
          <w:b/>
          <w:sz w:val="22"/>
        </w:rPr>
        <w:t xml:space="preserve">Dia: </w:t>
      </w:r>
      <w:r w:rsidR="00FA260A" w:rsidRPr="00E63878">
        <w:rPr>
          <w:rFonts w:cs="Arial"/>
          <w:sz w:val="22"/>
        </w:rPr>
        <w:t xml:space="preserve">Dijous </w:t>
      </w:r>
      <w:r w:rsidR="00152941" w:rsidRPr="00E63878">
        <w:rPr>
          <w:rFonts w:cs="Arial"/>
          <w:sz w:val="22"/>
        </w:rPr>
        <w:t>12</w:t>
      </w:r>
      <w:r w:rsidR="00FA260A" w:rsidRPr="00E63878">
        <w:rPr>
          <w:rFonts w:cs="Arial"/>
          <w:sz w:val="22"/>
        </w:rPr>
        <w:t xml:space="preserve"> de </w:t>
      </w:r>
      <w:r w:rsidR="00152941" w:rsidRPr="00E63878">
        <w:rPr>
          <w:rFonts w:cs="Arial"/>
          <w:sz w:val="22"/>
        </w:rPr>
        <w:t>desembre</w:t>
      </w:r>
      <w:r w:rsidR="00FA260A" w:rsidRPr="00E63878">
        <w:rPr>
          <w:rFonts w:cs="Arial"/>
          <w:sz w:val="22"/>
        </w:rPr>
        <w:t xml:space="preserve"> </w:t>
      </w:r>
      <w:r w:rsidR="0093281C" w:rsidRPr="00E63878">
        <w:rPr>
          <w:rFonts w:cs="Arial"/>
          <w:sz w:val="22"/>
        </w:rPr>
        <w:t xml:space="preserve"> </w:t>
      </w:r>
    </w:p>
    <w:p w14:paraId="5FBD34A6" w14:textId="02FFFCD6" w:rsidR="00E63878" w:rsidRPr="00E63878" w:rsidRDefault="00E63878" w:rsidP="00FA260A">
      <w:pPr>
        <w:rPr>
          <w:rFonts w:cs="Arial"/>
          <w:sz w:val="22"/>
        </w:rPr>
      </w:pPr>
      <w:r w:rsidRPr="00E63878">
        <w:rPr>
          <w:rFonts w:cs="Arial"/>
          <w:b/>
          <w:sz w:val="22"/>
        </w:rPr>
        <w:t>Hora:</w:t>
      </w:r>
      <w:r w:rsidRPr="00E63878">
        <w:rPr>
          <w:rFonts w:cs="Arial"/>
          <w:sz w:val="22"/>
        </w:rPr>
        <w:t xml:space="preserve"> de 18,30 a 20h</w:t>
      </w:r>
    </w:p>
    <w:p w14:paraId="31933EF0" w14:textId="517FAEED" w:rsidR="00E63878" w:rsidRPr="00E63878" w:rsidRDefault="00E63878" w:rsidP="00FA260A">
      <w:pPr>
        <w:rPr>
          <w:rFonts w:cs="Arial"/>
          <w:sz w:val="22"/>
        </w:rPr>
      </w:pPr>
      <w:r w:rsidRPr="00E63878">
        <w:rPr>
          <w:rFonts w:cs="Arial"/>
          <w:b/>
          <w:sz w:val="22"/>
        </w:rPr>
        <w:t>Duració del documental:</w:t>
      </w:r>
      <w:r w:rsidRPr="00E63878">
        <w:rPr>
          <w:rFonts w:cs="Arial"/>
          <w:sz w:val="22"/>
        </w:rPr>
        <w:t xml:space="preserve"> 45min. </w:t>
      </w:r>
    </w:p>
    <w:p w14:paraId="7E06FCAF" w14:textId="77777777" w:rsidR="00152941" w:rsidRPr="00E63878" w:rsidRDefault="00152941" w:rsidP="00152941">
      <w:pPr>
        <w:jc w:val="both"/>
        <w:rPr>
          <w:rFonts w:cs="Arial"/>
          <w:iCs/>
          <w:sz w:val="22"/>
        </w:rPr>
      </w:pPr>
      <w:r w:rsidRPr="00E63878">
        <w:rPr>
          <w:rFonts w:cs="Arial"/>
          <w:b/>
          <w:iCs/>
          <w:sz w:val="22"/>
        </w:rPr>
        <w:t xml:space="preserve">Ponent: </w:t>
      </w:r>
      <w:proofErr w:type="spellStart"/>
      <w:r w:rsidRPr="00E63878">
        <w:rPr>
          <w:rFonts w:cs="Arial"/>
          <w:iCs/>
          <w:sz w:val="22"/>
        </w:rPr>
        <w:t>Annelies</w:t>
      </w:r>
      <w:proofErr w:type="spellEnd"/>
      <w:r w:rsidRPr="00E63878">
        <w:rPr>
          <w:rFonts w:cs="Arial"/>
          <w:iCs/>
          <w:sz w:val="22"/>
        </w:rPr>
        <w:t xml:space="preserve"> </w:t>
      </w:r>
      <w:proofErr w:type="spellStart"/>
      <w:r w:rsidRPr="00E63878">
        <w:rPr>
          <w:rFonts w:cs="Arial"/>
          <w:iCs/>
          <w:sz w:val="22"/>
        </w:rPr>
        <w:t>Broekman</w:t>
      </w:r>
      <w:proofErr w:type="spellEnd"/>
      <w:r w:rsidRPr="00E63878">
        <w:rPr>
          <w:rFonts w:cs="Arial"/>
          <w:iCs/>
          <w:sz w:val="22"/>
        </w:rPr>
        <w:t>, doctora agrònoma especialitzada en polítiques de gestió de l’aigua.</w:t>
      </w:r>
    </w:p>
    <w:p w14:paraId="68152FBC" w14:textId="77777777" w:rsidR="00152941" w:rsidRPr="00E63878" w:rsidRDefault="00152941" w:rsidP="00152941">
      <w:pPr>
        <w:jc w:val="both"/>
        <w:rPr>
          <w:rFonts w:cs="Arial"/>
          <w:iCs/>
          <w:sz w:val="22"/>
        </w:rPr>
      </w:pPr>
      <w:r w:rsidRPr="00E63878">
        <w:rPr>
          <w:rFonts w:cs="Arial"/>
          <w:b/>
          <w:iCs/>
          <w:sz w:val="22"/>
        </w:rPr>
        <w:lastRenderedPageBreak/>
        <w:t>Conductora</w:t>
      </w:r>
      <w:r w:rsidRPr="00E63878">
        <w:rPr>
          <w:rFonts w:cs="Arial"/>
          <w:iCs/>
          <w:sz w:val="22"/>
        </w:rPr>
        <w:t xml:space="preserve">: Núria </w:t>
      </w:r>
      <w:proofErr w:type="spellStart"/>
      <w:r w:rsidRPr="00E63878">
        <w:rPr>
          <w:rFonts w:cs="Arial"/>
          <w:iCs/>
          <w:sz w:val="22"/>
        </w:rPr>
        <w:t>Catalán</w:t>
      </w:r>
      <w:proofErr w:type="spellEnd"/>
      <w:r w:rsidRPr="00E63878">
        <w:rPr>
          <w:rFonts w:cs="Arial"/>
          <w:iCs/>
          <w:sz w:val="22"/>
        </w:rPr>
        <w:t>, biogeoquímica del carbó, investigadora científica al CEAB-CSIC.</w:t>
      </w:r>
    </w:p>
    <w:p w14:paraId="11166E32" w14:textId="206E2DBB" w:rsidR="006D22C3" w:rsidRPr="00E63878" w:rsidRDefault="006D22C3" w:rsidP="006D22C3">
      <w:pPr>
        <w:rPr>
          <w:rFonts w:cs="Arial"/>
          <w:sz w:val="22"/>
        </w:rPr>
      </w:pPr>
      <w:r w:rsidRPr="00E63878">
        <w:rPr>
          <w:rFonts w:cs="Arial"/>
          <w:b/>
          <w:sz w:val="22"/>
        </w:rPr>
        <w:t xml:space="preserve">Hora: </w:t>
      </w:r>
      <w:r w:rsidRPr="00E63878">
        <w:rPr>
          <w:rFonts w:cs="Arial"/>
          <w:sz w:val="22"/>
        </w:rPr>
        <w:t xml:space="preserve">de </w:t>
      </w:r>
      <w:r w:rsidR="00C94D15" w:rsidRPr="00E63878">
        <w:rPr>
          <w:rFonts w:cs="Arial"/>
          <w:sz w:val="22"/>
        </w:rPr>
        <w:t>18</w:t>
      </w:r>
      <w:r w:rsidR="00674B79" w:rsidRPr="00E63878">
        <w:rPr>
          <w:rFonts w:cs="Arial"/>
          <w:sz w:val="22"/>
        </w:rPr>
        <w:t xml:space="preserve">,30 </w:t>
      </w:r>
      <w:r w:rsidR="00C94D15" w:rsidRPr="00E63878">
        <w:rPr>
          <w:rFonts w:cs="Arial"/>
          <w:sz w:val="22"/>
        </w:rPr>
        <w:t xml:space="preserve"> a 20h </w:t>
      </w:r>
    </w:p>
    <w:p w14:paraId="669B4C66" w14:textId="40373107" w:rsidR="00C94D15" w:rsidRPr="00E63878" w:rsidRDefault="00C94D15" w:rsidP="00CB7B94">
      <w:pPr>
        <w:spacing w:after="0"/>
        <w:rPr>
          <w:rFonts w:cs="Arial"/>
          <w:sz w:val="22"/>
        </w:rPr>
      </w:pPr>
      <w:r w:rsidRPr="00E63878">
        <w:rPr>
          <w:rFonts w:cs="Arial"/>
          <w:b/>
          <w:bCs/>
          <w:sz w:val="22"/>
        </w:rPr>
        <w:t>Lloc:</w:t>
      </w:r>
      <w:r w:rsidRPr="00E63878">
        <w:rPr>
          <w:rFonts w:cs="Arial"/>
          <w:sz w:val="22"/>
        </w:rPr>
        <w:t xml:space="preserve"> Museu de Ciències Naturals de Barcelona al parc del Fòrum</w:t>
      </w:r>
    </w:p>
    <w:p w14:paraId="35AE3CB5" w14:textId="785BCB96" w:rsidR="007B666C" w:rsidRPr="00E63878" w:rsidRDefault="007B666C" w:rsidP="00CB7B94">
      <w:pPr>
        <w:spacing w:after="0"/>
        <w:rPr>
          <w:rFonts w:cs="Arial"/>
          <w:sz w:val="22"/>
        </w:rPr>
      </w:pPr>
      <w:proofErr w:type="spellStart"/>
      <w:r w:rsidRPr="00E63878">
        <w:rPr>
          <w:rFonts w:cs="Arial"/>
          <w:sz w:val="22"/>
        </w:rPr>
        <w:t>Pça</w:t>
      </w:r>
      <w:proofErr w:type="spellEnd"/>
      <w:r w:rsidRPr="00E63878">
        <w:rPr>
          <w:rFonts w:cs="Arial"/>
          <w:sz w:val="22"/>
        </w:rPr>
        <w:t xml:space="preserve"> Leonardo da Vinci, 4-5</w:t>
      </w:r>
    </w:p>
    <w:p w14:paraId="500BF3FB" w14:textId="77777777" w:rsidR="00CB7B94" w:rsidRPr="00E63878" w:rsidRDefault="00CB7B94" w:rsidP="00CB7B94">
      <w:pPr>
        <w:spacing w:after="0"/>
        <w:rPr>
          <w:rFonts w:cs="Arial"/>
          <w:sz w:val="22"/>
        </w:rPr>
      </w:pPr>
    </w:p>
    <w:p w14:paraId="70C3CCEA" w14:textId="77777777" w:rsidR="000320F5" w:rsidRDefault="000320F5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</w:p>
    <w:p w14:paraId="22991E14" w14:textId="77777777" w:rsidR="000320F5" w:rsidRDefault="000320F5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</w:p>
    <w:p w14:paraId="0DD2DB37" w14:textId="3C562F3A" w:rsidR="00F747B0" w:rsidRPr="003E683F" w:rsidRDefault="00F747B0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  <w:r w:rsidRPr="003E683F">
        <w:rPr>
          <w:rFonts w:eastAsia="Times New Roman" w:cs="Arial"/>
          <w:b/>
          <w:sz w:val="22"/>
          <w:lang w:eastAsia="ca-ES"/>
        </w:rPr>
        <w:t xml:space="preserve">Activitat presencial i gratuïta. És imprescindible inscripció prèvia </w:t>
      </w:r>
      <w:hyperlink r:id="rId9" w:history="1">
        <w:r w:rsidRPr="003E683F">
          <w:rPr>
            <w:rStyle w:val="Enlla"/>
            <w:rFonts w:eastAsia="Times New Roman" w:cs="Arial"/>
            <w:b/>
            <w:color w:val="auto"/>
            <w:sz w:val="22"/>
            <w:lang w:eastAsia="ca-ES"/>
          </w:rPr>
          <w:t>aquí</w:t>
        </w:r>
      </w:hyperlink>
    </w:p>
    <w:p w14:paraId="6D3081CD" w14:textId="77777777" w:rsidR="00F747B0" w:rsidRPr="003E683F" w:rsidRDefault="00F747B0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</w:p>
    <w:p w14:paraId="51C60C9E" w14:textId="51032FF8" w:rsidR="003E683F" w:rsidRPr="003E683F" w:rsidRDefault="00674DFF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  <w:hyperlink r:id="rId10" w:history="1">
        <w:r w:rsidR="003E683F" w:rsidRPr="003E683F">
          <w:rPr>
            <w:rStyle w:val="Enlla"/>
            <w:rFonts w:eastAsia="Times New Roman" w:cs="Arial"/>
            <w:b/>
            <w:color w:val="auto"/>
            <w:sz w:val="22"/>
            <w:lang w:eastAsia="ca-ES"/>
          </w:rPr>
          <w:t>Més informació sobre l’activitat i els ponents</w:t>
        </w:r>
      </w:hyperlink>
      <w:r w:rsidR="003E683F" w:rsidRPr="003E683F">
        <w:rPr>
          <w:rFonts w:eastAsia="Times New Roman" w:cs="Arial"/>
          <w:b/>
          <w:sz w:val="22"/>
          <w:lang w:eastAsia="ca-ES"/>
        </w:rPr>
        <w:t xml:space="preserve"> </w:t>
      </w:r>
    </w:p>
    <w:p w14:paraId="5D2C50AF" w14:textId="515EA853" w:rsidR="00CD3CDA" w:rsidRPr="003E683F" w:rsidRDefault="00F747B0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  <w:r w:rsidRPr="003E683F">
        <w:rPr>
          <w:rFonts w:eastAsia="Times New Roman" w:cs="Arial"/>
          <w:b/>
          <w:sz w:val="22"/>
          <w:lang w:eastAsia="ca-ES"/>
        </w:rPr>
        <w:t xml:space="preserve"> </w:t>
      </w:r>
    </w:p>
    <w:p w14:paraId="40FE3BC5" w14:textId="77777777" w:rsidR="00F747B0" w:rsidRPr="00E63878" w:rsidRDefault="00F747B0" w:rsidP="00F747B0">
      <w:pPr>
        <w:spacing w:after="0" w:line="240" w:lineRule="auto"/>
        <w:jc w:val="both"/>
        <w:rPr>
          <w:rFonts w:eastAsia="Times New Roman" w:cs="Arial"/>
          <w:b/>
          <w:sz w:val="22"/>
          <w:lang w:eastAsia="ca-ES"/>
        </w:rPr>
      </w:pPr>
    </w:p>
    <w:p w14:paraId="5E8B0741" w14:textId="77777777" w:rsidR="00550D36" w:rsidRDefault="00550D36" w:rsidP="004C414E">
      <w:pPr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ca-ES"/>
        </w:rPr>
      </w:pPr>
    </w:p>
    <w:p w14:paraId="16A2308B" w14:textId="77777777" w:rsidR="00550D36" w:rsidRDefault="00550D36" w:rsidP="004C414E">
      <w:pPr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ca-ES"/>
        </w:rPr>
      </w:pPr>
    </w:p>
    <w:p w14:paraId="5CE8D31D" w14:textId="77777777" w:rsidR="00B4113D" w:rsidRDefault="00B4113D" w:rsidP="004C414E">
      <w:pPr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ca-ES"/>
        </w:rPr>
      </w:pPr>
    </w:p>
    <w:p w14:paraId="5F5CF665" w14:textId="28433A16" w:rsidR="004C414E" w:rsidRPr="00FA417A" w:rsidRDefault="004C414E" w:rsidP="004C414E">
      <w:pPr>
        <w:spacing w:after="0" w:line="240" w:lineRule="auto"/>
        <w:jc w:val="both"/>
        <w:rPr>
          <w:rFonts w:eastAsia="Calibri" w:cs="Arial"/>
          <w:b/>
          <w:sz w:val="28"/>
          <w:szCs w:val="28"/>
        </w:rPr>
      </w:pPr>
      <w:r w:rsidRPr="00FA417A">
        <w:rPr>
          <w:rFonts w:eastAsia="Times New Roman" w:cs="Arial"/>
          <w:b/>
          <w:sz w:val="28"/>
          <w:szCs w:val="28"/>
          <w:lang w:eastAsia="ca-ES"/>
        </w:rPr>
        <w:t>Museu de Ciències Naturals de Barcelona</w:t>
      </w:r>
    </w:p>
    <w:p w14:paraId="135FFFD1" w14:textId="77777777" w:rsidR="004C414E" w:rsidRPr="00FA417A" w:rsidRDefault="004C414E" w:rsidP="004C414E">
      <w:pPr>
        <w:spacing w:after="0" w:line="240" w:lineRule="auto"/>
        <w:jc w:val="both"/>
        <w:rPr>
          <w:rFonts w:cs="Arial"/>
        </w:rPr>
      </w:pPr>
      <w:r w:rsidRPr="00FA417A">
        <w:rPr>
          <w:rFonts w:cs="Arial"/>
          <w:noProof/>
          <w:lang w:eastAsia="ca-ES"/>
        </w:rPr>
        <w:drawing>
          <wp:anchor distT="0" distB="0" distL="114300" distR="114300" simplePos="0" relativeHeight="251659264" behindDoc="1" locked="0" layoutInCell="1" allowOverlap="1" wp14:anchorId="3A971AB6" wp14:editId="51E87F00">
            <wp:simplePos x="0" y="0"/>
            <wp:positionH relativeFrom="column">
              <wp:posOffset>2844165</wp:posOffset>
            </wp:positionH>
            <wp:positionV relativeFrom="paragraph">
              <wp:posOffset>220980</wp:posOffset>
            </wp:positionV>
            <wp:extent cx="3019425" cy="2419350"/>
            <wp:effectExtent l="0" t="0" r="9525" b="0"/>
            <wp:wrapTight wrapText="bothSides">
              <wp:wrapPolygon edited="0">
                <wp:start x="0" y="0"/>
                <wp:lineTo x="0" y="21430"/>
                <wp:lineTo x="21532" y="21430"/>
                <wp:lineTo x="21532" y="0"/>
                <wp:lineTo x="0" y="0"/>
              </wp:wrapPolygon>
            </wp:wrapTight>
            <wp:docPr id="2" name="Imat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2" t="26569" r="22300" b="25549"/>
                    <a:stretch/>
                  </pic:blipFill>
                  <pic:spPr bwMode="auto">
                    <a:xfrm>
                      <a:off x="0" y="0"/>
                      <a:ext cx="30194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9EF5" w14:textId="77777777" w:rsidR="004C414E" w:rsidRPr="00FA417A" w:rsidRDefault="004C414E" w:rsidP="004C414E">
      <w:pPr>
        <w:spacing w:after="0" w:line="240" w:lineRule="auto"/>
        <w:jc w:val="both"/>
        <w:rPr>
          <w:rFonts w:cs="Arial"/>
        </w:rPr>
      </w:pPr>
    </w:p>
    <w:p w14:paraId="58101962" w14:textId="77777777" w:rsidR="004C414E" w:rsidRPr="00FC00F6" w:rsidRDefault="004C414E" w:rsidP="004C414E">
      <w:pPr>
        <w:spacing w:after="0" w:line="240" w:lineRule="auto"/>
        <w:jc w:val="both"/>
        <w:rPr>
          <w:rFonts w:cs="Arial"/>
          <w:b/>
          <w:sz w:val="22"/>
        </w:rPr>
      </w:pPr>
      <w:r w:rsidRPr="00FC00F6">
        <w:rPr>
          <w:rFonts w:cs="Arial"/>
          <w:b/>
          <w:sz w:val="22"/>
        </w:rPr>
        <w:t>Com arribar-hi:</w:t>
      </w:r>
    </w:p>
    <w:p w14:paraId="7CAAB285" w14:textId="77777777" w:rsidR="004C414E" w:rsidRPr="00FC00F6" w:rsidRDefault="004C414E" w:rsidP="004C414E">
      <w:pPr>
        <w:shd w:val="clear" w:color="auto" w:fill="FFFFFF"/>
        <w:spacing w:after="0" w:line="240" w:lineRule="auto"/>
        <w:rPr>
          <w:rFonts w:eastAsia="Times New Roman" w:cs="Arial"/>
          <w:color w:val="26282A"/>
          <w:sz w:val="22"/>
          <w:lang w:eastAsia="ca-ES"/>
        </w:rPr>
      </w:pPr>
      <w:r w:rsidRPr="00FC00F6">
        <w:rPr>
          <w:rFonts w:eastAsia="Times New Roman" w:cs="Arial"/>
          <w:color w:val="26282A"/>
          <w:sz w:val="22"/>
          <w:lang w:eastAsia="ca-ES"/>
        </w:rPr>
        <w:t>Museu de Ciències Naturals de Barcelona</w:t>
      </w:r>
    </w:p>
    <w:p w14:paraId="3B8F8410" w14:textId="77777777" w:rsidR="004C414E" w:rsidRPr="00FC00F6" w:rsidRDefault="004C414E" w:rsidP="004C414E">
      <w:pPr>
        <w:pStyle w:val="Pargrafdellista1"/>
        <w:spacing w:after="0" w:line="240" w:lineRule="auto"/>
        <w:ind w:left="0"/>
        <w:jc w:val="both"/>
        <w:rPr>
          <w:rFonts w:ascii="Arial" w:hAnsi="Arial" w:cs="Arial"/>
          <w:lang w:eastAsia="es-ES"/>
        </w:rPr>
      </w:pPr>
      <w:r w:rsidRPr="00FC00F6">
        <w:rPr>
          <w:rFonts w:ascii="Arial" w:hAnsi="Arial" w:cs="Arial"/>
          <w:lang w:eastAsia="es-ES"/>
        </w:rPr>
        <w:t>Pl. Leonardo da Vinci, 4-5 (Parc del Fòrum)</w:t>
      </w:r>
    </w:p>
    <w:p w14:paraId="0BCA3B4C" w14:textId="77777777" w:rsidR="004C414E" w:rsidRPr="00FC00F6" w:rsidRDefault="004C414E" w:rsidP="004C414E">
      <w:pPr>
        <w:pStyle w:val="Pargrafdellista1"/>
        <w:spacing w:after="0" w:line="240" w:lineRule="auto"/>
        <w:ind w:left="0"/>
        <w:jc w:val="both"/>
        <w:rPr>
          <w:rFonts w:ascii="Arial" w:hAnsi="Arial" w:cs="Arial"/>
          <w:lang w:eastAsia="es-ES"/>
        </w:rPr>
      </w:pPr>
      <w:r w:rsidRPr="00FC00F6">
        <w:rPr>
          <w:rFonts w:ascii="Arial" w:hAnsi="Arial" w:cs="Arial"/>
          <w:lang w:eastAsia="es-ES"/>
        </w:rPr>
        <w:t xml:space="preserve">08019 Barcelona </w:t>
      </w:r>
    </w:p>
    <w:p w14:paraId="68519225" w14:textId="77777777" w:rsidR="004C414E" w:rsidRPr="00FC00F6" w:rsidRDefault="00674DFF" w:rsidP="004C414E">
      <w:pPr>
        <w:pStyle w:val="Pargrafdellista1"/>
        <w:spacing w:after="0" w:line="240" w:lineRule="auto"/>
        <w:ind w:left="0"/>
        <w:jc w:val="both"/>
        <w:rPr>
          <w:rFonts w:ascii="Arial" w:hAnsi="Arial" w:cs="Arial"/>
          <w:lang w:eastAsia="es-ES"/>
        </w:rPr>
      </w:pPr>
      <w:hyperlink r:id="rId12" w:history="1">
        <w:r w:rsidR="004C414E" w:rsidRPr="00FC00F6">
          <w:rPr>
            <w:rStyle w:val="Enlla"/>
            <w:rFonts w:ascii="Arial" w:hAnsi="Arial" w:cs="Arial"/>
            <w:lang w:eastAsia="es-ES"/>
          </w:rPr>
          <w:t>museuciencies@bcn.cat</w:t>
        </w:r>
      </w:hyperlink>
    </w:p>
    <w:p w14:paraId="1C6096D8" w14:textId="77777777" w:rsidR="004C414E" w:rsidRPr="00FC00F6" w:rsidRDefault="004C414E" w:rsidP="004C414E">
      <w:pPr>
        <w:pStyle w:val="Pargrafdellista1"/>
        <w:spacing w:after="0" w:line="240" w:lineRule="auto"/>
        <w:ind w:left="0"/>
        <w:jc w:val="both"/>
        <w:rPr>
          <w:rFonts w:ascii="Arial" w:hAnsi="Arial" w:cs="Arial"/>
          <w:lang w:eastAsia="es-ES"/>
        </w:rPr>
      </w:pPr>
      <w:r w:rsidRPr="00FC00F6">
        <w:rPr>
          <w:rFonts w:ascii="Arial" w:hAnsi="Arial" w:cs="Arial"/>
          <w:lang w:eastAsia="es-ES"/>
        </w:rPr>
        <w:t>Tel. 932566002</w:t>
      </w:r>
    </w:p>
    <w:p w14:paraId="4087AA8B" w14:textId="77777777" w:rsidR="004C414E" w:rsidRPr="00FC00F6" w:rsidRDefault="004C414E" w:rsidP="004C414E">
      <w:pPr>
        <w:spacing w:after="0" w:line="240" w:lineRule="auto"/>
        <w:jc w:val="both"/>
        <w:rPr>
          <w:rFonts w:eastAsia="Calibri" w:cs="Arial"/>
          <w:sz w:val="22"/>
          <w:lang w:eastAsia="es-ES"/>
        </w:rPr>
      </w:pPr>
    </w:p>
    <w:p w14:paraId="2FA67AAD" w14:textId="77777777" w:rsidR="004C414E" w:rsidRPr="00FC00F6" w:rsidRDefault="004C414E" w:rsidP="004C414E">
      <w:pPr>
        <w:spacing w:after="0" w:line="240" w:lineRule="auto"/>
        <w:jc w:val="both"/>
        <w:rPr>
          <w:rFonts w:eastAsia="Calibri" w:cs="Arial"/>
          <w:b/>
          <w:sz w:val="22"/>
          <w:lang w:eastAsia="es-ES"/>
        </w:rPr>
      </w:pPr>
      <w:r w:rsidRPr="00FC00F6">
        <w:rPr>
          <w:rFonts w:eastAsia="Calibri" w:cs="Arial"/>
          <w:b/>
          <w:sz w:val="22"/>
          <w:lang w:eastAsia="es-ES"/>
        </w:rPr>
        <w:t xml:space="preserve">Enllaç a </w:t>
      </w:r>
      <w:hyperlink r:id="rId13" w:history="1">
        <w:proofErr w:type="spellStart"/>
        <w:r w:rsidRPr="00FC00F6">
          <w:rPr>
            <w:rStyle w:val="Enlla"/>
            <w:rFonts w:eastAsia="Calibri" w:cs="Arial"/>
            <w:b/>
            <w:sz w:val="22"/>
            <w:lang w:eastAsia="es-ES"/>
          </w:rPr>
          <w:t>Google</w:t>
        </w:r>
        <w:proofErr w:type="spellEnd"/>
        <w:r w:rsidRPr="00FC00F6">
          <w:rPr>
            <w:rStyle w:val="Enlla"/>
            <w:rFonts w:eastAsia="Calibri" w:cs="Arial"/>
            <w:b/>
            <w:sz w:val="22"/>
            <w:lang w:eastAsia="es-ES"/>
          </w:rPr>
          <w:t xml:space="preserve"> </w:t>
        </w:r>
        <w:proofErr w:type="spellStart"/>
        <w:r w:rsidRPr="00FC00F6">
          <w:rPr>
            <w:rStyle w:val="Enlla"/>
            <w:rFonts w:eastAsia="Calibri" w:cs="Arial"/>
            <w:b/>
            <w:sz w:val="22"/>
            <w:lang w:eastAsia="es-ES"/>
          </w:rPr>
          <w:t>maps</w:t>
        </w:r>
        <w:proofErr w:type="spellEnd"/>
      </w:hyperlink>
    </w:p>
    <w:p w14:paraId="20BD1312" w14:textId="77777777" w:rsidR="004C414E" w:rsidRPr="00FC00F6" w:rsidRDefault="004C414E" w:rsidP="004C414E">
      <w:pPr>
        <w:spacing w:after="0" w:line="240" w:lineRule="auto"/>
        <w:jc w:val="both"/>
        <w:rPr>
          <w:rFonts w:cs="Arial"/>
          <w:b/>
          <w:sz w:val="22"/>
        </w:rPr>
      </w:pPr>
    </w:p>
    <w:p w14:paraId="10915350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b/>
          <w:szCs w:val="20"/>
        </w:rPr>
      </w:pPr>
      <w:r w:rsidRPr="00973AE6">
        <w:rPr>
          <w:rFonts w:cs="Arial"/>
          <w:b/>
          <w:szCs w:val="20"/>
        </w:rPr>
        <w:t>Amb metro</w:t>
      </w:r>
    </w:p>
    <w:p w14:paraId="3235D943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  <w:r w:rsidRPr="00973AE6">
        <w:rPr>
          <w:rFonts w:cs="Arial"/>
          <w:b/>
          <w:szCs w:val="20"/>
        </w:rPr>
        <w:t>L4</w:t>
      </w:r>
      <w:r w:rsidRPr="00973AE6">
        <w:rPr>
          <w:rFonts w:cs="Arial"/>
          <w:szCs w:val="20"/>
        </w:rPr>
        <w:t xml:space="preserve"> (Línia groga)</w:t>
      </w:r>
    </w:p>
    <w:p w14:paraId="56DCB7D4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  <w:r w:rsidRPr="00973AE6">
        <w:rPr>
          <w:rFonts w:cs="Arial"/>
          <w:szCs w:val="20"/>
        </w:rPr>
        <w:t xml:space="preserve">Parada: el Maresme-Fòrum </w:t>
      </w:r>
    </w:p>
    <w:p w14:paraId="6C852DB5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</w:p>
    <w:p w14:paraId="4C3775F5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b/>
          <w:szCs w:val="20"/>
        </w:rPr>
      </w:pPr>
      <w:r w:rsidRPr="00973AE6">
        <w:rPr>
          <w:rFonts w:cs="Arial"/>
          <w:b/>
          <w:szCs w:val="20"/>
        </w:rPr>
        <w:t>Amb tramvia</w:t>
      </w:r>
    </w:p>
    <w:p w14:paraId="06B525ED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  <w:proofErr w:type="spellStart"/>
      <w:r w:rsidRPr="00973AE6">
        <w:rPr>
          <w:rFonts w:cs="Arial"/>
          <w:szCs w:val="20"/>
        </w:rPr>
        <w:t>TRAMBesòs</w:t>
      </w:r>
      <w:proofErr w:type="spellEnd"/>
      <w:r w:rsidRPr="00973AE6">
        <w:rPr>
          <w:rFonts w:cs="Arial"/>
          <w:szCs w:val="20"/>
        </w:rPr>
        <w:t xml:space="preserve"> T4</w:t>
      </w:r>
    </w:p>
    <w:p w14:paraId="6E7CBA7B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  <w:r w:rsidRPr="00973AE6">
        <w:rPr>
          <w:rFonts w:cs="Arial"/>
          <w:szCs w:val="20"/>
        </w:rPr>
        <w:t>Parada: Fòrum</w:t>
      </w:r>
    </w:p>
    <w:p w14:paraId="420AE22A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</w:p>
    <w:p w14:paraId="36934B3C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  <w:r w:rsidRPr="00973AE6">
        <w:rPr>
          <w:rFonts w:cs="Arial"/>
          <w:b/>
          <w:szCs w:val="20"/>
        </w:rPr>
        <w:t>Amb bus</w:t>
      </w:r>
      <w:r w:rsidRPr="00973AE6">
        <w:rPr>
          <w:rFonts w:cs="Arial"/>
          <w:b/>
          <w:szCs w:val="20"/>
        </w:rPr>
        <w:tab/>
      </w:r>
      <w:r w:rsidRPr="00973AE6">
        <w:rPr>
          <w:rFonts w:cs="Arial"/>
          <w:b/>
          <w:szCs w:val="20"/>
        </w:rPr>
        <w:tab/>
      </w:r>
      <w:r w:rsidRPr="00973AE6">
        <w:rPr>
          <w:rFonts w:cs="Arial"/>
          <w:b/>
          <w:szCs w:val="20"/>
        </w:rPr>
        <w:tab/>
      </w:r>
    </w:p>
    <w:p w14:paraId="4BBA1ECD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szCs w:val="20"/>
        </w:rPr>
      </w:pPr>
      <w:r w:rsidRPr="00973AE6">
        <w:rPr>
          <w:rFonts w:cs="Arial"/>
          <w:szCs w:val="20"/>
        </w:rPr>
        <w:t xml:space="preserve">7, 36, 143, H16, B23, Barcelona Bus Turístic i Barcelona City </w:t>
      </w:r>
      <w:proofErr w:type="spellStart"/>
      <w:r w:rsidRPr="00973AE6">
        <w:rPr>
          <w:rFonts w:cs="Arial"/>
          <w:szCs w:val="20"/>
        </w:rPr>
        <w:t>Tour</w:t>
      </w:r>
      <w:proofErr w:type="spellEnd"/>
      <w:r w:rsidRPr="00973AE6">
        <w:rPr>
          <w:rFonts w:cs="Arial"/>
          <w:szCs w:val="20"/>
        </w:rPr>
        <w:t xml:space="preserve"> </w:t>
      </w:r>
    </w:p>
    <w:p w14:paraId="3E3C8ECA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b/>
          <w:szCs w:val="20"/>
        </w:rPr>
      </w:pPr>
    </w:p>
    <w:p w14:paraId="755D06A3" w14:textId="77777777" w:rsidR="009224B7" w:rsidRPr="00973AE6" w:rsidRDefault="009224B7" w:rsidP="004C414E">
      <w:pPr>
        <w:spacing w:after="0" w:line="240" w:lineRule="auto"/>
        <w:jc w:val="both"/>
        <w:rPr>
          <w:rFonts w:cs="Arial"/>
          <w:b/>
          <w:szCs w:val="20"/>
        </w:rPr>
      </w:pPr>
    </w:p>
    <w:p w14:paraId="343EBFF0" w14:textId="77777777" w:rsidR="004C414E" w:rsidRPr="00973AE6" w:rsidRDefault="004C414E" w:rsidP="004C414E">
      <w:pPr>
        <w:spacing w:after="0" w:line="240" w:lineRule="auto"/>
        <w:jc w:val="both"/>
        <w:rPr>
          <w:rFonts w:cs="Arial"/>
          <w:b/>
          <w:szCs w:val="20"/>
        </w:rPr>
      </w:pPr>
      <w:proofErr w:type="spellStart"/>
      <w:r w:rsidRPr="00973AE6">
        <w:rPr>
          <w:rFonts w:cs="Arial"/>
          <w:b/>
          <w:szCs w:val="20"/>
        </w:rPr>
        <w:t>Bicing</w:t>
      </w:r>
      <w:proofErr w:type="spellEnd"/>
    </w:p>
    <w:p w14:paraId="66562AE2" w14:textId="77777777" w:rsidR="004C414E" w:rsidRPr="00973AE6" w:rsidRDefault="004C414E" w:rsidP="004C414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kern w:val="24"/>
          <w:sz w:val="20"/>
          <w:szCs w:val="20"/>
        </w:rPr>
      </w:pPr>
      <w:r w:rsidRPr="00973AE6">
        <w:rPr>
          <w:rFonts w:ascii="Arial" w:hAnsi="Arial" w:cs="Arial"/>
          <w:color w:val="000000"/>
          <w:kern w:val="24"/>
          <w:sz w:val="20"/>
          <w:szCs w:val="20"/>
        </w:rPr>
        <w:t>Parada més propera: Rambla Prim</w:t>
      </w:r>
    </w:p>
    <w:p w14:paraId="12B811FF" w14:textId="77777777" w:rsidR="004C414E" w:rsidRPr="00973AE6" w:rsidRDefault="004C414E" w:rsidP="004C414E">
      <w:pPr>
        <w:spacing w:after="0" w:line="360" w:lineRule="auto"/>
        <w:jc w:val="both"/>
        <w:rPr>
          <w:rFonts w:eastAsia="Calibri" w:cs="Arial"/>
          <w:b/>
          <w:color w:val="FF0000"/>
          <w:szCs w:val="20"/>
          <w:lang w:eastAsia="es-ES"/>
        </w:rPr>
      </w:pPr>
    </w:p>
    <w:p w14:paraId="02972AE5" w14:textId="3964916E" w:rsidR="008E32B0" w:rsidRPr="00973AE6" w:rsidRDefault="008E32B0" w:rsidP="004C414E">
      <w:pPr>
        <w:spacing w:after="0" w:line="360" w:lineRule="auto"/>
        <w:rPr>
          <w:rFonts w:cs="Arial"/>
          <w:bCs/>
          <w:iCs/>
          <w:szCs w:val="20"/>
        </w:rPr>
      </w:pPr>
      <w:r w:rsidRPr="00973AE6">
        <w:rPr>
          <w:rFonts w:cs="Arial"/>
          <w:bCs/>
          <w:iCs/>
          <w:szCs w:val="20"/>
        </w:rPr>
        <w:t xml:space="preserve">Departament de premsa </w:t>
      </w:r>
    </w:p>
    <w:p w14:paraId="7C55370B" w14:textId="77777777" w:rsidR="008E32B0" w:rsidRPr="00973AE6" w:rsidRDefault="008E32B0" w:rsidP="004C414E">
      <w:pPr>
        <w:spacing w:after="0" w:line="240" w:lineRule="auto"/>
        <w:rPr>
          <w:rFonts w:cs="Arial"/>
          <w:bCs/>
          <w:iCs/>
          <w:szCs w:val="20"/>
        </w:rPr>
      </w:pPr>
      <w:r w:rsidRPr="00973AE6">
        <w:rPr>
          <w:rFonts w:cs="Arial"/>
          <w:bCs/>
          <w:iCs/>
          <w:szCs w:val="20"/>
        </w:rPr>
        <w:t>Marta Llimona</w:t>
      </w:r>
    </w:p>
    <w:p w14:paraId="6C2D8AC2" w14:textId="576A502E" w:rsidR="008E32B0" w:rsidRPr="00FC00F6" w:rsidRDefault="00674DFF" w:rsidP="004C414E">
      <w:pPr>
        <w:spacing w:after="0" w:line="240" w:lineRule="auto"/>
        <w:rPr>
          <w:rStyle w:val="Enlla"/>
          <w:rFonts w:cs="Arial"/>
          <w:bCs/>
          <w:iCs/>
          <w:sz w:val="22"/>
        </w:rPr>
      </w:pPr>
      <w:hyperlink r:id="rId14" w:history="1">
        <w:r w:rsidR="00C84430">
          <w:rPr>
            <w:rStyle w:val="Enlla"/>
            <w:rFonts w:cs="Arial"/>
            <w:bCs/>
            <w:iCs/>
            <w:sz w:val="22"/>
          </w:rPr>
          <w:t>mllimonas@bcn.cat</w:t>
        </w:r>
      </w:hyperlink>
    </w:p>
    <w:p w14:paraId="622C039F" w14:textId="59F45112" w:rsidR="004C414E" w:rsidRPr="00FC00F6" w:rsidRDefault="004C414E" w:rsidP="004C414E">
      <w:pPr>
        <w:spacing w:after="0" w:line="240" w:lineRule="auto"/>
        <w:rPr>
          <w:rFonts w:cs="Arial"/>
          <w:bCs/>
          <w:iCs/>
          <w:sz w:val="22"/>
        </w:rPr>
      </w:pPr>
      <w:r w:rsidRPr="00FC00F6">
        <w:rPr>
          <w:rStyle w:val="Enlla"/>
          <w:rFonts w:cs="Arial"/>
          <w:bCs/>
          <w:iCs/>
          <w:color w:val="auto"/>
          <w:sz w:val="22"/>
          <w:u w:val="none"/>
        </w:rPr>
        <w:t>T.932565973</w:t>
      </w:r>
    </w:p>
    <w:sectPr w:rsidR="004C414E" w:rsidRPr="00FC00F6" w:rsidSect="00F52B4F">
      <w:headerReference w:type="default" r:id="rId15"/>
      <w:pgSz w:w="11907" w:h="16840" w:code="9"/>
      <w:pgMar w:top="1985" w:right="1219" w:bottom="568" w:left="1622" w:header="700" w:footer="1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32FD46" w14:textId="77777777" w:rsidR="00674DFF" w:rsidRDefault="00674DFF" w:rsidP="009E2037">
      <w:pPr>
        <w:spacing w:after="0" w:line="240" w:lineRule="auto"/>
      </w:pPr>
      <w:r>
        <w:separator/>
      </w:r>
    </w:p>
  </w:endnote>
  <w:endnote w:type="continuationSeparator" w:id="0">
    <w:p w14:paraId="5D8BF7DA" w14:textId="77777777" w:rsidR="00674DFF" w:rsidRDefault="00674DFF" w:rsidP="009E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19141" w14:textId="77777777" w:rsidR="00674DFF" w:rsidRDefault="00674DFF" w:rsidP="009E2037">
      <w:pPr>
        <w:spacing w:after="0" w:line="240" w:lineRule="auto"/>
      </w:pPr>
      <w:r>
        <w:separator/>
      </w:r>
    </w:p>
  </w:footnote>
  <w:footnote w:type="continuationSeparator" w:id="0">
    <w:p w14:paraId="597F21EB" w14:textId="77777777" w:rsidR="00674DFF" w:rsidRDefault="00674DFF" w:rsidP="009E2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AF18A3" w14:textId="77777777" w:rsidR="00973AE6" w:rsidRDefault="00973AE6" w:rsidP="00564CCB">
    <w:pPr>
      <w:pStyle w:val="Capalera"/>
      <w:ind w:hanging="900"/>
    </w:pPr>
    <w:r>
      <w:rPr>
        <w:noProof/>
        <w:lang w:eastAsia="ca-ES"/>
      </w:rPr>
      <w:drawing>
        <wp:anchor distT="0" distB="0" distL="114300" distR="114300" simplePos="0" relativeHeight="251658240" behindDoc="0" locked="0" layoutInCell="1" allowOverlap="1" wp14:anchorId="3FF0A610" wp14:editId="0E1F9AB1">
          <wp:simplePos x="0" y="0"/>
          <wp:positionH relativeFrom="column">
            <wp:posOffset>-431121</wp:posOffset>
          </wp:positionH>
          <wp:positionV relativeFrom="paragraph">
            <wp:posOffset>-45720</wp:posOffset>
          </wp:positionV>
          <wp:extent cx="1463675" cy="417195"/>
          <wp:effectExtent l="0" t="0" r="0" b="1905"/>
          <wp:wrapThrough wrapText="bothSides">
            <wp:wrapPolygon edited="0">
              <wp:start x="2062" y="0"/>
              <wp:lineTo x="0" y="1973"/>
              <wp:lineTo x="0" y="16438"/>
              <wp:lineTo x="1312" y="21041"/>
              <wp:lineTo x="3936" y="21041"/>
              <wp:lineTo x="13869" y="21041"/>
              <wp:lineTo x="21366" y="17096"/>
              <wp:lineTo x="21366" y="8548"/>
              <wp:lineTo x="19866" y="6575"/>
              <wp:lineTo x="13869" y="0"/>
              <wp:lineTo x="2062" y="0"/>
            </wp:wrapPolygon>
          </wp:wrapThrough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67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926"/>
    <w:multiLevelType w:val="multilevel"/>
    <w:tmpl w:val="32B6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449F0"/>
    <w:multiLevelType w:val="hybridMultilevel"/>
    <w:tmpl w:val="5E98706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9B3FCA"/>
    <w:multiLevelType w:val="hybridMultilevel"/>
    <w:tmpl w:val="D590928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72BFF"/>
    <w:multiLevelType w:val="hybridMultilevel"/>
    <w:tmpl w:val="4E7C57E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B17D48"/>
    <w:multiLevelType w:val="hybridMultilevel"/>
    <w:tmpl w:val="F1BA3252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91D2638"/>
    <w:multiLevelType w:val="hybridMultilevel"/>
    <w:tmpl w:val="00566396"/>
    <w:lvl w:ilvl="0" w:tplc="040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33C"/>
    <w:rsid w:val="00026165"/>
    <w:rsid w:val="000320F5"/>
    <w:rsid w:val="00032CB0"/>
    <w:rsid w:val="00041C51"/>
    <w:rsid w:val="0005726E"/>
    <w:rsid w:val="0007056D"/>
    <w:rsid w:val="000762D3"/>
    <w:rsid w:val="00076C31"/>
    <w:rsid w:val="000973EC"/>
    <w:rsid w:val="000A2162"/>
    <w:rsid w:val="000A2D37"/>
    <w:rsid w:val="000B38CC"/>
    <w:rsid w:val="000B41E6"/>
    <w:rsid w:val="000C0830"/>
    <w:rsid w:val="000C2DF6"/>
    <w:rsid w:val="000C41E4"/>
    <w:rsid w:val="000C7C7E"/>
    <w:rsid w:val="00100366"/>
    <w:rsid w:val="00104115"/>
    <w:rsid w:val="00104A13"/>
    <w:rsid w:val="001143E1"/>
    <w:rsid w:val="0012083E"/>
    <w:rsid w:val="00121B1A"/>
    <w:rsid w:val="00134508"/>
    <w:rsid w:val="00135DE7"/>
    <w:rsid w:val="0014040B"/>
    <w:rsid w:val="001470EE"/>
    <w:rsid w:val="00152419"/>
    <w:rsid w:val="00152941"/>
    <w:rsid w:val="0016125E"/>
    <w:rsid w:val="0016133C"/>
    <w:rsid w:val="00167F3E"/>
    <w:rsid w:val="0018011D"/>
    <w:rsid w:val="00186B78"/>
    <w:rsid w:val="001A27FE"/>
    <w:rsid w:val="001A71EF"/>
    <w:rsid w:val="001B5B77"/>
    <w:rsid w:val="001C5F81"/>
    <w:rsid w:val="001D0EAA"/>
    <w:rsid w:val="001D45B4"/>
    <w:rsid w:val="001D4795"/>
    <w:rsid w:val="001E1E33"/>
    <w:rsid w:val="001E3E49"/>
    <w:rsid w:val="001E674A"/>
    <w:rsid w:val="001F2A43"/>
    <w:rsid w:val="00207E21"/>
    <w:rsid w:val="00224BA4"/>
    <w:rsid w:val="00235817"/>
    <w:rsid w:val="00244AAD"/>
    <w:rsid w:val="002543A7"/>
    <w:rsid w:val="00256787"/>
    <w:rsid w:val="00256E39"/>
    <w:rsid w:val="00274F0B"/>
    <w:rsid w:val="00281F6A"/>
    <w:rsid w:val="00285E98"/>
    <w:rsid w:val="00290734"/>
    <w:rsid w:val="00296FC7"/>
    <w:rsid w:val="002B0816"/>
    <w:rsid w:val="002C0241"/>
    <w:rsid w:val="002C6EB7"/>
    <w:rsid w:val="002D4218"/>
    <w:rsid w:val="002D6156"/>
    <w:rsid w:val="002E2860"/>
    <w:rsid w:val="00301873"/>
    <w:rsid w:val="0031215E"/>
    <w:rsid w:val="003135AB"/>
    <w:rsid w:val="0031762A"/>
    <w:rsid w:val="00320D53"/>
    <w:rsid w:val="00321E93"/>
    <w:rsid w:val="00332366"/>
    <w:rsid w:val="0033690E"/>
    <w:rsid w:val="00337BDC"/>
    <w:rsid w:val="003637B3"/>
    <w:rsid w:val="00373B02"/>
    <w:rsid w:val="00377E62"/>
    <w:rsid w:val="003958E3"/>
    <w:rsid w:val="00395A27"/>
    <w:rsid w:val="003A4CEA"/>
    <w:rsid w:val="003A50B9"/>
    <w:rsid w:val="003B5EE8"/>
    <w:rsid w:val="003C4BE7"/>
    <w:rsid w:val="003D0419"/>
    <w:rsid w:val="003D16BA"/>
    <w:rsid w:val="003D6B7D"/>
    <w:rsid w:val="003D7660"/>
    <w:rsid w:val="003E3B46"/>
    <w:rsid w:val="003E683F"/>
    <w:rsid w:val="003F6F08"/>
    <w:rsid w:val="00400CDF"/>
    <w:rsid w:val="00424F98"/>
    <w:rsid w:val="004404B1"/>
    <w:rsid w:val="0045255D"/>
    <w:rsid w:val="004572CA"/>
    <w:rsid w:val="004666B2"/>
    <w:rsid w:val="00467A08"/>
    <w:rsid w:val="00474D57"/>
    <w:rsid w:val="00485DCB"/>
    <w:rsid w:val="004B071B"/>
    <w:rsid w:val="004B2A0B"/>
    <w:rsid w:val="004B6B03"/>
    <w:rsid w:val="004C326A"/>
    <w:rsid w:val="004C414E"/>
    <w:rsid w:val="004C7A00"/>
    <w:rsid w:val="004D19AE"/>
    <w:rsid w:val="004D331D"/>
    <w:rsid w:val="004E0993"/>
    <w:rsid w:val="004E1551"/>
    <w:rsid w:val="004E681E"/>
    <w:rsid w:val="004E6FA3"/>
    <w:rsid w:val="004E7380"/>
    <w:rsid w:val="004F675C"/>
    <w:rsid w:val="005078C2"/>
    <w:rsid w:val="00513E94"/>
    <w:rsid w:val="005162F8"/>
    <w:rsid w:val="005215E7"/>
    <w:rsid w:val="005245C9"/>
    <w:rsid w:val="00530F89"/>
    <w:rsid w:val="005420E4"/>
    <w:rsid w:val="00550D36"/>
    <w:rsid w:val="005517C0"/>
    <w:rsid w:val="00553B89"/>
    <w:rsid w:val="00557EFC"/>
    <w:rsid w:val="00560F2B"/>
    <w:rsid w:val="00564CCB"/>
    <w:rsid w:val="005660E5"/>
    <w:rsid w:val="00597D13"/>
    <w:rsid w:val="005A6D58"/>
    <w:rsid w:val="005B057C"/>
    <w:rsid w:val="005B7D2D"/>
    <w:rsid w:val="005C6604"/>
    <w:rsid w:val="005D1FC0"/>
    <w:rsid w:val="005D3AA0"/>
    <w:rsid w:val="005E1183"/>
    <w:rsid w:val="005E44A9"/>
    <w:rsid w:val="005E68A5"/>
    <w:rsid w:val="005E692F"/>
    <w:rsid w:val="005F6712"/>
    <w:rsid w:val="006036C8"/>
    <w:rsid w:val="00604A93"/>
    <w:rsid w:val="0062246D"/>
    <w:rsid w:val="00622E0B"/>
    <w:rsid w:val="00623E6B"/>
    <w:rsid w:val="00631237"/>
    <w:rsid w:val="00655F9C"/>
    <w:rsid w:val="00657345"/>
    <w:rsid w:val="0066188E"/>
    <w:rsid w:val="0066362D"/>
    <w:rsid w:val="00666D2F"/>
    <w:rsid w:val="006670A2"/>
    <w:rsid w:val="006730F9"/>
    <w:rsid w:val="00674B79"/>
    <w:rsid w:val="00674DFF"/>
    <w:rsid w:val="00677D16"/>
    <w:rsid w:val="006822F6"/>
    <w:rsid w:val="00685FF8"/>
    <w:rsid w:val="00686828"/>
    <w:rsid w:val="006A57F3"/>
    <w:rsid w:val="006A6947"/>
    <w:rsid w:val="006C0F11"/>
    <w:rsid w:val="006D0C58"/>
    <w:rsid w:val="006D22C3"/>
    <w:rsid w:val="006D52A9"/>
    <w:rsid w:val="006D70C4"/>
    <w:rsid w:val="006E18CA"/>
    <w:rsid w:val="0070181F"/>
    <w:rsid w:val="00710514"/>
    <w:rsid w:val="0071329B"/>
    <w:rsid w:val="00723E30"/>
    <w:rsid w:val="0072625C"/>
    <w:rsid w:val="00727C68"/>
    <w:rsid w:val="00727DC9"/>
    <w:rsid w:val="00747963"/>
    <w:rsid w:val="00750B7D"/>
    <w:rsid w:val="007570CB"/>
    <w:rsid w:val="00760574"/>
    <w:rsid w:val="00766DD7"/>
    <w:rsid w:val="00770863"/>
    <w:rsid w:val="0078117E"/>
    <w:rsid w:val="00782B48"/>
    <w:rsid w:val="00783E78"/>
    <w:rsid w:val="0078510E"/>
    <w:rsid w:val="007A25E2"/>
    <w:rsid w:val="007B2014"/>
    <w:rsid w:val="007B263A"/>
    <w:rsid w:val="007B327F"/>
    <w:rsid w:val="007B666C"/>
    <w:rsid w:val="007C12EF"/>
    <w:rsid w:val="007D4298"/>
    <w:rsid w:val="007D44DF"/>
    <w:rsid w:val="007F6398"/>
    <w:rsid w:val="008269BB"/>
    <w:rsid w:val="008513B2"/>
    <w:rsid w:val="008547F6"/>
    <w:rsid w:val="008561F9"/>
    <w:rsid w:val="00863A31"/>
    <w:rsid w:val="00874DF8"/>
    <w:rsid w:val="008776DB"/>
    <w:rsid w:val="00880E2C"/>
    <w:rsid w:val="00894011"/>
    <w:rsid w:val="008A1D94"/>
    <w:rsid w:val="008C145C"/>
    <w:rsid w:val="008D33FD"/>
    <w:rsid w:val="008D5865"/>
    <w:rsid w:val="008E32B0"/>
    <w:rsid w:val="008E5088"/>
    <w:rsid w:val="0090729C"/>
    <w:rsid w:val="009224B7"/>
    <w:rsid w:val="00925A6B"/>
    <w:rsid w:val="0093281C"/>
    <w:rsid w:val="00965465"/>
    <w:rsid w:val="00973AE6"/>
    <w:rsid w:val="00981512"/>
    <w:rsid w:val="00987B2E"/>
    <w:rsid w:val="009A4562"/>
    <w:rsid w:val="009A5FEA"/>
    <w:rsid w:val="009D1C1E"/>
    <w:rsid w:val="009E2037"/>
    <w:rsid w:val="009E2B69"/>
    <w:rsid w:val="009E5DF2"/>
    <w:rsid w:val="009F2840"/>
    <w:rsid w:val="009F45A1"/>
    <w:rsid w:val="00A07B22"/>
    <w:rsid w:val="00A23C70"/>
    <w:rsid w:val="00A558F6"/>
    <w:rsid w:val="00AA2F7A"/>
    <w:rsid w:val="00AD7919"/>
    <w:rsid w:val="00AE2801"/>
    <w:rsid w:val="00AF22B4"/>
    <w:rsid w:val="00AF3290"/>
    <w:rsid w:val="00AF649B"/>
    <w:rsid w:val="00B17A17"/>
    <w:rsid w:val="00B4113D"/>
    <w:rsid w:val="00B45CA9"/>
    <w:rsid w:val="00B53093"/>
    <w:rsid w:val="00B865B8"/>
    <w:rsid w:val="00B94101"/>
    <w:rsid w:val="00BA3581"/>
    <w:rsid w:val="00BA36EF"/>
    <w:rsid w:val="00BA41FB"/>
    <w:rsid w:val="00BB7608"/>
    <w:rsid w:val="00BB7A4C"/>
    <w:rsid w:val="00BC1615"/>
    <w:rsid w:val="00BF2ED2"/>
    <w:rsid w:val="00BF3695"/>
    <w:rsid w:val="00C01861"/>
    <w:rsid w:val="00C01EF2"/>
    <w:rsid w:val="00C04F8C"/>
    <w:rsid w:val="00C06DC6"/>
    <w:rsid w:val="00C25C76"/>
    <w:rsid w:val="00C60D1C"/>
    <w:rsid w:val="00C73EC5"/>
    <w:rsid w:val="00C75AC8"/>
    <w:rsid w:val="00C77AFE"/>
    <w:rsid w:val="00C84430"/>
    <w:rsid w:val="00C864F8"/>
    <w:rsid w:val="00C93CCE"/>
    <w:rsid w:val="00C94D15"/>
    <w:rsid w:val="00C954D6"/>
    <w:rsid w:val="00CB7B94"/>
    <w:rsid w:val="00CB7C13"/>
    <w:rsid w:val="00CC78D0"/>
    <w:rsid w:val="00CD361C"/>
    <w:rsid w:val="00CD3CDA"/>
    <w:rsid w:val="00CD7195"/>
    <w:rsid w:val="00CF2FBC"/>
    <w:rsid w:val="00D04C15"/>
    <w:rsid w:val="00D12607"/>
    <w:rsid w:val="00D15477"/>
    <w:rsid w:val="00D2761A"/>
    <w:rsid w:val="00D46D8F"/>
    <w:rsid w:val="00D62DA6"/>
    <w:rsid w:val="00D70481"/>
    <w:rsid w:val="00D75161"/>
    <w:rsid w:val="00D81F46"/>
    <w:rsid w:val="00D8552D"/>
    <w:rsid w:val="00D9250A"/>
    <w:rsid w:val="00DA005E"/>
    <w:rsid w:val="00DA56E0"/>
    <w:rsid w:val="00DA7F54"/>
    <w:rsid w:val="00DD5354"/>
    <w:rsid w:val="00E0120C"/>
    <w:rsid w:val="00E20F61"/>
    <w:rsid w:val="00E245F4"/>
    <w:rsid w:val="00E249F0"/>
    <w:rsid w:val="00E24C35"/>
    <w:rsid w:val="00E35478"/>
    <w:rsid w:val="00E40466"/>
    <w:rsid w:val="00E42E97"/>
    <w:rsid w:val="00E44026"/>
    <w:rsid w:val="00E4467E"/>
    <w:rsid w:val="00E45506"/>
    <w:rsid w:val="00E61511"/>
    <w:rsid w:val="00E63878"/>
    <w:rsid w:val="00E64EBA"/>
    <w:rsid w:val="00E72A67"/>
    <w:rsid w:val="00E75EE6"/>
    <w:rsid w:val="00EA4D29"/>
    <w:rsid w:val="00EB04D6"/>
    <w:rsid w:val="00EB47A1"/>
    <w:rsid w:val="00EB6B27"/>
    <w:rsid w:val="00EB76E7"/>
    <w:rsid w:val="00EB77FE"/>
    <w:rsid w:val="00EC6004"/>
    <w:rsid w:val="00EC7A09"/>
    <w:rsid w:val="00EF6BB5"/>
    <w:rsid w:val="00F00195"/>
    <w:rsid w:val="00F3107C"/>
    <w:rsid w:val="00F45CBE"/>
    <w:rsid w:val="00F50F2E"/>
    <w:rsid w:val="00F52B4F"/>
    <w:rsid w:val="00F60646"/>
    <w:rsid w:val="00F70CC1"/>
    <w:rsid w:val="00F726EA"/>
    <w:rsid w:val="00F747B0"/>
    <w:rsid w:val="00F80BE4"/>
    <w:rsid w:val="00F8303D"/>
    <w:rsid w:val="00F90FE4"/>
    <w:rsid w:val="00F918F7"/>
    <w:rsid w:val="00F931E1"/>
    <w:rsid w:val="00F9350D"/>
    <w:rsid w:val="00F958DD"/>
    <w:rsid w:val="00FA260A"/>
    <w:rsid w:val="00FA417A"/>
    <w:rsid w:val="00FA6DE2"/>
    <w:rsid w:val="00FA75FD"/>
    <w:rsid w:val="00FC00F6"/>
    <w:rsid w:val="00FC19A6"/>
    <w:rsid w:val="00FD424B"/>
    <w:rsid w:val="00FF2521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40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8CC"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9E20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E2037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9E20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E2037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E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E2037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FF5FB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mfasi">
    <w:name w:val="Emphasis"/>
    <w:basedOn w:val="Tipusdelletraperdefectedelpargraf"/>
    <w:uiPriority w:val="20"/>
    <w:qFormat/>
    <w:rsid w:val="003B5EE8"/>
    <w:rPr>
      <w:i/>
      <w:iCs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C94D15"/>
    <w:rPr>
      <w:color w:val="605E5C"/>
      <w:shd w:val="clear" w:color="auto" w:fill="E1DFDD"/>
    </w:rPr>
  </w:style>
  <w:style w:type="paragraph" w:styleId="Textsenseformat">
    <w:name w:val="Plain Text"/>
    <w:basedOn w:val="Normal"/>
    <w:link w:val="TextsenseformatCar"/>
    <w:uiPriority w:val="99"/>
    <w:unhideWhenUsed/>
    <w:rsid w:val="005D3AA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rsid w:val="005D3AA0"/>
    <w:rPr>
      <w:rFonts w:ascii="Consolas" w:hAnsi="Consolas"/>
      <w:sz w:val="21"/>
      <w:szCs w:val="21"/>
      <w:lang w:val="ca-ES"/>
    </w:rPr>
  </w:style>
  <w:style w:type="paragraph" w:customStyle="1" w:styleId="Default">
    <w:name w:val="Default"/>
    <w:rsid w:val="007D44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 w:eastAsia="en-GB"/>
    </w:rPr>
  </w:style>
  <w:style w:type="table" w:styleId="Ombrejatsuau">
    <w:name w:val="Light Shading"/>
    <w:basedOn w:val="Taulanormal"/>
    <w:uiPriority w:val="60"/>
    <w:rsid w:val="004C7A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Textennegreta">
    <w:name w:val="Strong"/>
    <w:basedOn w:val="Tipusdelletraperdefectedelpargraf"/>
    <w:uiPriority w:val="22"/>
    <w:qFormat/>
    <w:rsid w:val="00987B2E"/>
    <w:rPr>
      <w:b/>
      <w:bCs/>
    </w:rPr>
  </w:style>
  <w:style w:type="paragraph" w:customStyle="1" w:styleId="Pargrafdellista1">
    <w:name w:val="Paràgraf de llista1"/>
    <w:basedOn w:val="Normal"/>
    <w:rsid w:val="004C414E"/>
    <w:pPr>
      <w:ind w:left="720"/>
    </w:pPr>
    <w:rPr>
      <w:rFonts w:ascii="Calibri" w:eastAsia="Calibri" w:hAnsi="Calibri" w:cs="Times New Roman"/>
      <w:sz w:val="22"/>
      <w:lang w:eastAsia="ca-ES"/>
    </w:rPr>
  </w:style>
  <w:style w:type="paragraph" w:styleId="Pargrafdellista">
    <w:name w:val="List Paragraph"/>
    <w:basedOn w:val="Normal"/>
    <w:uiPriority w:val="34"/>
    <w:qFormat/>
    <w:rsid w:val="00CF2FBC"/>
    <w:pPr>
      <w:ind w:left="720"/>
      <w:contextualSpacing/>
    </w:pPr>
  </w:style>
  <w:style w:type="character" w:styleId="Enllavisitat">
    <w:name w:val="FollowedHyperlink"/>
    <w:basedOn w:val="Tipusdelletraperdefectedelpargraf"/>
    <w:uiPriority w:val="99"/>
    <w:semiHidden/>
    <w:unhideWhenUsed/>
    <w:rsid w:val="004525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8CC"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9E20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9E2037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9E20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9E2037"/>
    <w:rPr>
      <w:lang w:val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9E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9E2037"/>
    <w:rPr>
      <w:rFonts w:ascii="Tahoma" w:hAnsi="Tahoma" w:cs="Tahoma"/>
      <w:sz w:val="16"/>
      <w:szCs w:val="16"/>
      <w:lang w:val="ca-ES"/>
    </w:rPr>
  </w:style>
  <w:style w:type="character" w:styleId="Enlla">
    <w:name w:val="Hyperlink"/>
    <w:basedOn w:val="Tipusdelletraperdefectedelpargraf"/>
    <w:uiPriority w:val="99"/>
    <w:unhideWhenUsed/>
    <w:rsid w:val="00FF5FB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5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mfasi">
    <w:name w:val="Emphasis"/>
    <w:basedOn w:val="Tipusdelletraperdefectedelpargraf"/>
    <w:uiPriority w:val="20"/>
    <w:qFormat/>
    <w:rsid w:val="003B5EE8"/>
    <w:rPr>
      <w:i/>
      <w:iCs/>
    </w:rPr>
  </w:style>
  <w:style w:type="character" w:customStyle="1" w:styleId="UnresolvedMention">
    <w:name w:val="Unresolved Mention"/>
    <w:basedOn w:val="Tipusdelletraperdefectedelpargraf"/>
    <w:uiPriority w:val="99"/>
    <w:semiHidden/>
    <w:unhideWhenUsed/>
    <w:rsid w:val="00C94D15"/>
    <w:rPr>
      <w:color w:val="605E5C"/>
      <w:shd w:val="clear" w:color="auto" w:fill="E1DFDD"/>
    </w:rPr>
  </w:style>
  <w:style w:type="paragraph" w:styleId="Textsenseformat">
    <w:name w:val="Plain Text"/>
    <w:basedOn w:val="Normal"/>
    <w:link w:val="TextsenseformatCar"/>
    <w:uiPriority w:val="99"/>
    <w:unhideWhenUsed/>
    <w:rsid w:val="005D3AA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rsid w:val="005D3AA0"/>
    <w:rPr>
      <w:rFonts w:ascii="Consolas" w:hAnsi="Consolas"/>
      <w:sz w:val="21"/>
      <w:szCs w:val="21"/>
      <w:lang w:val="ca-ES"/>
    </w:rPr>
  </w:style>
  <w:style w:type="paragraph" w:customStyle="1" w:styleId="Default">
    <w:name w:val="Default"/>
    <w:rsid w:val="007D44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 w:eastAsia="en-GB"/>
    </w:rPr>
  </w:style>
  <w:style w:type="table" w:styleId="Ombrejatsuau">
    <w:name w:val="Light Shading"/>
    <w:basedOn w:val="Taulanormal"/>
    <w:uiPriority w:val="60"/>
    <w:rsid w:val="004C7A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Textennegreta">
    <w:name w:val="Strong"/>
    <w:basedOn w:val="Tipusdelletraperdefectedelpargraf"/>
    <w:uiPriority w:val="22"/>
    <w:qFormat/>
    <w:rsid w:val="00987B2E"/>
    <w:rPr>
      <w:b/>
      <w:bCs/>
    </w:rPr>
  </w:style>
  <w:style w:type="paragraph" w:customStyle="1" w:styleId="Pargrafdellista1">
    <w:name w:val="Paràgraf de llista1"/>
    <w:basedOn w:val="Normal"/>
    <w:rsid w:val="004C414E"/>
    <w:pPr>
      <w:ind w:left="720"/>
    </w:pPr>
    <w:rPr>
      <w:rFonts w:ascii="Calibri" w:eastAsia="Calibri" w:hAnsi="Calibri" w:cs="Times New Roman"/>
      <w:sz w:val="22"/>
      <w:lang w:eastAsia="ca-ES"/>
    </w:rPr>
  </w:style>
  <w:style w:type="paragraph" w:styleId="Pargrafdellista">
    <w:name w:val="List Paragraph"/>
    <w:basedOn w:val="Normal"/>
    <w:uiPriority w:val="34"/>
    <w:qFormat/>
    <w:rsid w:val="00CF2FBC"/>
    <w:pPr>
      <w:ind w:left="720"/>
      <w:contextualSpacing/>
    </w:pPr>
  </w:style>
  <w:style w:type="character" w:styleId="Enllavisitat">
    <w:name w:val="FollowedHyperlink"/>
    <w:basedOn w:val="Tipusdelletraperdefectedelpargraf"/>
    <w:uiPriority w:val="99"/>
    <w:semiHidden/>
    <w:unhideWhenUsed/>
    <w:rsid w:val="004525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08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</w:div>
      </w:divsChild>
    </w:div>
    <w:div w:id="7892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es/maps/place/Museu+Blau%E2%80%93Museu+de+Ci%C3%A8ncies+Naturals+de+Barcelona/@41.433446,2.1675871,12z/data=!4m5!3m4!1s0x0:0xd117e76c1b509da4!8m2!3d41.4106462!4d2.2212742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useuciencies@bcn.ca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museuciencies.cat/activitats/2024-12-12_conversesna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ntrades.eicub.net:8443/muslinkIII/venda/index.jsp?lang=1&amp;nom_cache=ZOO&amp;property=ZOO&amp;codiActiv=1013" TargetMode="External"/><Relationship Id="rId14" Type="http://schemas.openxmlformats.org/officeDocument/2006/relationships/hyperlink" Target="mailto:comunicaciomcnb@bcn.c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22CE5-47CC-49A4-950C-F6A950EF3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Ajuntament de Barcelona</cp:lastModifiedBy>
  <cp:revision>7</cp:revision>
  <cp:lastPrinted>2024-12-04T13:42:00Z</cp:lastPrinted>
  <dcterms:created xsi:type="dcterms:W3CDTF">2024-11-27T14:01:00Z</dcterms:created>
  <dcterms:modified xsi:type="dcterms:W3CDTF">2024-12-05T10:00:00Z</dcterms:modified>
</cp:coreProperties>
</file>